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C5B" w:rsidRDefault="00FF7F98">
      <w:pPr>
        <w:sectPr w:rsidR="00CC0C5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7759752"/>
      <w:r>
        <w:rPr>
          <w:noProof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User\Desktop\общ. 10 Б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бщ. 10 Б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C5B" w:rsidRPr="00272862" w:rsidRDefault="00272862">
      <w:pPr>
        <w:spacing w:after="0"/>
        <w:ind w:left="120"/>
        <w:rPr>
          <w:lang w:val="ru-RU"/>
        </w:rPr>
      </w:pPr>
      <w:bookmarkStart w:id="1" w:name="block-47759753"/>
      <w:bookmarkEnd w:id="0"/>
      <w:r w:rsidRPr="0027286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272862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272862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CC0C5B" w:rsidRPr="00272862" w:rsidRDefault="0027286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CC0C5B" w:rsidRPr="00272862" w:rsidRDefault="0027286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CC0C5B" w:rsidRPr="00272862" w:rsidRDefault="0027286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способности обучающихся к личному самоопределению, самореализации, самоконтролю;</w:t>
      </w:r>
    </w:p>
    <w:p w:rsidR="00CC0C5B" w:rsidRPr="00272862" w:rsidRDefault="0027286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CC0C5B" w:rsidRPr="00272862" w:rsidRDefault="0027286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CC0C5B" w:rsidRPr="00272862" w:rsidRDefault="0027286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CC0C5B" w:rsidRPr="00272862" w:rsidRDefault="0027286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CC0C5B" w:rsidRPr="00272862" w:rsidRDefault="0027286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CC0C5B" w:rsidRPr="00272862" w:rsidRDefault="0027286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CC0C5B" w:rsidRPr="00272862" w:rsidRDefault="0027286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CC0C5B" w:rsidRPr="00272862" w:rsidRDefault="0027286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CC0C5B" w:rsidRPr="00272862" w:rsidRDefault="0027286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расширение возможностей самопрезентации старшеклассников, мотивирующей креативное мышление и участие в социальных практиках.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CC0C5B" w:rsidRDefault="00272862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:rsidR="00CC0C5B" w:rsidRPr="00272862" w:rsidRDefault="00272862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:rsidR="00CC0C5B" w:rsidRPr="00272862" w:rsidRDefault="00272862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:rsidR="00CC0C5B" w:rsidRPr="00272862" w:rsidRDefault="00272862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CC0C5B" w:rsidRPr="00272862" w:rsidRDefault="00272862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</w:t>
      </w:r>
      <w:r w:rsidR="005F78C8">
        <w:rPr>
          <w:rFonts w:ascii="Times New Roman" w:hAnsi="Times New Roman"/>
          <w:color w:val="000000"/>
          <w:sz w:val="28"/>
          <w:lang w:val="ru-RU"/>
        </w:rPr>
        <w:t>зовом уровне изучается в 10  классе</w:t>
      </w:r>
      <w:r w:rsidRPr="00272862">
        <w:rPr>
          <w:rFonts w:ascii="Times New Roman" w:hAnsi="Times New Roman"/>
          <w:color w:val="000000"/>
          <w:sz w:val="28"/>
          <w:lang w:val="ru-RU"/>
        </w:rPr>
        <w:t>. Общее ко</w:t>
      </w:r>
      <w:r w:rsidR="005F78C8">
        <w:rPr>
          <w:rFonts w:ascii="Times New Roman" w:hAnsi="Times New Roman"/>
          <w:color w:val="000000"/>
          <w:sz w:val="28"/>
          <w:lang w:val="ru-RU"/>
        </w:rPr>
        <w:t>личество учебного времени на один год обучения составляет 68 часов в год</w:t>
      </w:r>
      <w:r w:rsidRPr="00272862">
        <w:rPr>
          <w:rFonts w:ascii="Times New Roman" w:hAnsi="Times New Roman"/>
          <w:color w:val="000000"/>
          <w:sz w:val="28"/>
          <w:lang w:val="ru-RU"/>
        </w:rPr>
        <w:t>. Общая недельная</w:t>
      </w:r>
      <w:r w:rsidR="005F78C8">
        <w:rPr>
          <w:rFonts w:ascii="Times New Roman" w:hAnsi="Times New Roman"/>
          <w:color w:val="000000"/>
          <w:sz w:val="28"/>
          <w:lang w:val="ru-RU"/>
        </w:rPr>
        <w:t xml:space="preserve"> нагрузка в 10 классе</w:t>
      </w:r>
      <w:r w:rsidRPr="00272862">
        <w:rPr>
          <w:rFonts w:ascii="Times New Roman" w:hAnsi="Times New Roman"/>
          <w:color w:val="000000"/>
          <w:sz w:val="28"/>
          <w:lang w:val="ru-RU"/>
        </w:rPr>
        <w:t xml:space="preserve"> составляет 2 часа.</w:t>
      </w:r>
    </w:p>
    <w:p w:rsidR="00CC0C5B" w:rsidRPr="00272862" w:rsidRDefault="00CC0C5B">
      <w:pPr>
        <w:rPr>
          <w:lang w:val="ru-RU"/>
        </w:rPr>
        <w:sectPr w:rsidR="00CC0C5B" w:rsidRPr="00272862">
          <w:pgSz w:w="11906" w:h="16383"/>
          <w:pgMar w:top="1134" w:right="850" w:bottom="1134" w:left="1701" w:header="720" w:footer="720" w:gutter="0"/>
          <w:cols w:space="720"/>
        </w:sectPr>
      </w:pPr>
    </w:p>
    <w:p w:rsidR="00CC0C5B" w:rsidRPr="00272862" w:rsidRDefault="00272862">
      <w:pPr>
        <w:spacing w:after="0"/>
        <w:ind w:left="120"/>
        <w:rPr>
          <w:lang w:val="ru-RU"/>
        </w:rPr>
      </w:pPr>
      <w:bookmarkStart w:id="2" w:name="block-47759755"/>
      <w:bookmarkEnd w:id="1"/>
      <w:r w:rsidRPr="0027286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27286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(девиантное) поведение. Формы социальных девиаций. Конформизм. Социальный контроль и самоконтроль.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pacing w:val="-1"/>
          <w:sz w:val="28"/>
          <w:lang w:val="ru-RU"/>
        </w:rPr>
        <w:t xml:space="preserve"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Типология форм государства.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Избирательная система. Типы избирательных систем: мажоритарная, пропорциональная, смешанная. Избирательная система в Российской Федерации.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27286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</w:t>
      </w: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272862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CC0C5B" w:rsidRPr="00272862" w:rsidRDefault="00CC0C5B">
      <w:pPr>
        <w:rPr>
          <w:lang w:val="ru-RU"/>
        </w:rPr>
        <w:sectPr w:rsidR="00CC0C5B" w:rsidRPr="00272862">
          <w:pgSz w:w="11906" w:h="16383"/>
          <w:pgMar w:top="1134" w:right="850" w:bottom="1134" w:left="1701" w:header="720" w:footer="720" w:gutter="0"/>
          <w:cols w:space="720"/>
        </w:sectPr>
      </w:pPr>
    </w:p>
    <w:p w:rsidR="00CC0C5B" w:rsidRPr="00272862" w:rsidRDefault="00272862">
      <w:pPr>
        <w:spacing w:after="0"/>
        <w:ind w:left="120"/>
        <w:rPr>
          <w:lang w:val="ru-RU"/>
        </w:rPr>
      </w:pPr>
      <w:bookmarkStart w:id="3" w:name="block-47759754"/>
      <w:bookmarkEnd w:id="2"/>
      <w:r w:rsidRPr="0027286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воспитания:</w:t>
      </w:r>
    </w:p>
    <w:p w:rsidR="00CC0C5B" w:rsidRPr="00272862" w:rsidRDefault="0027286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CC0C5B" w:rsidRPr="00272862" w:rsidRDefault="0027286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CC0C5B" w:rsidRPr="00272862" w:rsidRDefault="0027286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CC0C5B" w:rsidRPr="00272862" w:rsidRDefault="0027286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C0C5B" w:rsidRPr="00272862" w:rsidRDefault="0027286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CC0C5B" w:rsidRPr="00272862" w:rsidRDefault="0027286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C0C5B" w:rsidRPr="00272862" w:rsidRDefault="0027286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CC0C5B" w:rsidRPr="00272862" w:rsidRDefault="00CC0C5B">
      <w:pPr>
        <w:spacing w:after="0"/>
        <w:ind w:left="120"/>
        <w:jc w:val="both"/>
        <w:rPr>
          <w:lang w:val="ru-RU"/>
        </w:rPr>
      </w:pP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 воспитания:</w:t>
      </w:r>
    </w:p>
    <w:p w:rsidR="00CC0C5B" w:rsidRPr="00272862" w:rsidRDefault="0027286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CC0C5B" w:rsidRPr="00272862" w:rsidRDefault="0027286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CC0C5B" w:rsidRPr="00272862" w:rsidRDefault="0027286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CC0C5B" w:rsidRPr="00272862" w:rsidRDefault="00CC0C5B">
      <w:pPr>
        <w:spacing w:after="0"/>
        <w:ind w:left="120"/>
        <w:jc w:val="both"/>
        <w:rPr>
          <w:lang w:val="ru-RU"/>
        </w:rPr>
      </w:pP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Духовно-нравственного воспитания:</w:t>
      </w:r>
    </w:p>
    <w:p w:rsidR="00CC0C5B" w:rsidRPr="00272862" w:rsidRDefault="0027286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C0C5B" w:rsidRPr="00272862" w:rsidRDefault="0027286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CC0C5B" w:rsidRPr="00272862" w:rsidRDefault="0027286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C0C5B" w:rsidRPr="00272862" w:rsidRDefault="0027286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CC0C5B" w:rsidRPr="00272862" w:rsidRDefault="0027286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CC0C5B" w:rsidRPr="00272862" w:rsidRDefault="00CC0C5B">
      <w:pPr>
        <w:spacing w:after="0"/>
        <w:ind w:left="120"/>
        <w:jc w:val="both"/>
        <w:rPr>
          <w:lang w:val="ru-RU"/>
        </w:rPr>
      </w:pP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:rsidR="00CC0C5B" w:rsidRPr="00272862" w:rsidRDefault="0027286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C0C5B" w:rsidRPr="00272862" w:rsidRDefault="0027286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C0C5B" w:rsidRPr="00272862" w:rsidRDefault="0027286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CC0C5B" w:rsidRPr="00272862" w:rsidRDefault="0027286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CC0C5B" w:rsidRPr="00272862" w:rsidRDefault="00CC0C5B">
      <w:pPr>
        <w:spacing w:after="0"/>
        <w:ind w:left="120"/>
        <w:jc w:val="both"/>
        <w:rPr>
          <w:lang w:val="ru-RU"/>
        </w:rPr>
      </w:pP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:rsidR="00CC0C5B" w:rsidRPr="00272862" w:rsidRDefault="00272862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CC0C5B" w:rsidRPr="00272862" w:rsidRDefault="00272862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CC0C5B" w:rsidRPr="00272862" w:rsidRDefault="00CC0C5B">
      <w:pPr>
        <w:spacing w:after="0"/>
        <w:ind w:left="120"/>
        <w:jc w:val="both"/>
        <w:rPr>
          <w:lang w:val="ru-RU"/>
        </w:rPr>
      </w:pP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:rsidR="00CC0C5B" w:rsidRPr="00272862" w:rsidRDefault="0027286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CC0C5B" w:rsidRPr="00272862" w:rsidRDefault="0027286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CC0C5B" w:rsidRPr="00272862" w:rsidRDefault="0027286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CC0C5B" w:rsidRPr="00272862" w:rsidRDefault="0027286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CC0C5B" w:rsidRPr="00272862" w:rsidRDefault="00CC0C5B">
      <w:pPr>
        <w:spacing w:after="0"/>
        <w:ind w:left="120"/>
        <w:jc w:val="both"/>
        <w:rPr>
          <w:lang w:val="ru-RU"/>
        </w:rPr>
      </w:pP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воспитания:</w:t>
      </w:r>
    </w:p>
    <w:p w:rsidR="00CC0C5B" w:rsidRPr="00272862" w:rsidRDefault="0027286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CC0C5B" w:rsidRPr="00272862" w:rsidRDefault="0027286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CC0C5B" w:rsidRPr="00272862" w:rsidRDefault="0027286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CC0C5B" w:rsidRPr="00272862" w:rsidRDefault="0027286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CC0C5B" w:rsidRPr="00272862" w:rsidRDefault="0027286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CC0C5B" w:rsidRPr="00272862" w:rsidRDefault="00CC0C5B">
      <w:pPr>
        <w:spacing w:after="0"/>
        <w:ind w:left="120"/>
        <w:jc w:val="both"/>
        <w:rPr>
          <w:lang w:val="ru-RU"/>
        </w:rPr>
      </w:pP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:rsidR="00CC0C5B" w:rsidRPr="00272862" w:rsidRDefault="0027286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CC0C5B" w:rsidRPr="00272862" w:rsidRDefault="0027286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CC0C5B" w:rsidRPr="00272862" w:rsidRDefault="0027286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CC0C5B" w:rsidRPr="00272862" w:rsidRDefault="0027286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CC0C5B" w:rsidRPr="00272862" w:rsidRDefault="00CC0C5B">
      <w:pPr>
        <w:spacing w:after="0"/>
        <w:ind w:left="120"/>
        <w:jc w:val="both"/>
        <w:rPr>
          <w:lang w:val="ru-RU"/>
        </w:rPr>
      </w:pP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сформированность:</w:t>
      </w:r>
    </w:p>
    <w:p w:rsidR="00CC0C5B" w:rsidRPr="00272862" w:rsidRDefault="0027286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CC0C5B" w:rsidRPr="00272862" w:rsidRDefault="0027286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CC0C5B" w:rsidRPr="00272862" w:rsidRDefault="0027286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CC0C5B" w:rsidRPr="00272862" w:rsidRDefault="0027286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CC0C5B" w:rsidRPr="00272862" w:rsidRDefault="0027286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CC0C5B" w:rsidRPr="00272862" w:rsidRDefault="0027286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:rsidR="00CC0C5B" w:rsidRDefault="00272862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</w:t>
      </w: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CC0C5B" w:rsidRPr="00272862" w:rsidRDefault="0027286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CC0C5B" w:rsidRPr="00272862" w:rsidRDefault="0027286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CC0C5B" w:rsidRPr="00272862" w:rsidRDefault="0027286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CC0C5B" w:rsidRPr="00272862" w:rsidRDefault="0027286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CC0C5B" w:rsidRPr="00272862" w:rsidRDefault="0027286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CC0C5B" w:rsidRPr="00272862" w:rsidRDefault="0027286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C0C5B" w:rsidRPr="00272862" w:rsidRDefault="0027286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CC0C5B" w:rsidRPr="00272862" w:rsidRDefault="0027286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CC0C5B" w:rsidRPr="00272862" w:rsidRDefault="0027286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C0C5B" w:rsidRPr="00272862" w:rsidRDefault="0027286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CC0C5B" w:rsidRPr="00272862" w:rsidRDefault="0027286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:rsidR="00CC0C5B" w:rsidRPr="00272862" w:rsidRDefault="0027286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C0C5B" w:rsidRPr="00272862" w:rsidRDefault="0027286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CC0C5B" w:rsidRDefault="00272862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:rsidR="00CC0C5B" w:rsidRPr="00272862" w:rsidRDefault="0027286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CC0C5B" w:rsidRPr="00272862" w:rsidRDefault="0027286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CC0C5B" w:rsidRPr="00272862" w:rsidRDefault="0027286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CC0C5B" w:rsidRPr="00272862" w:rsidRDefault="0027286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деятельность:</w:t>
      </w:r>
    </w:p>
    <w:p w:rsidR="00CC0C5B" w:rsidRPr="00272862" w:rsidRDefault="0027286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CC0C5B" w:rsidRPr="00272862" w:rsidRDefault="0027286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CC0C5B" w:rsidRPr="00272862" w:rsidRDefault="0027286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CC0C5B" w:rsidRPr="00272862" w:rsidRDefault="0027286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CC0C5B" w:rsidRPr="00272862" w:rsidRDefault="0027286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CC0C5B" w:rsidRPr="00272862" w:rsidRDefault="0027286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C0C5B" w:rsidRDefault="00272862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Самоорганизация:</w:t>
      </w:r>
    </w:p>
    <w:p w:rsidR="00CC0C5B" w:rsidRPr="00272862" w:rsidRDefault="0027286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CC0C5B" w:rsidRPr="00272862" w:rsidRDefault="0027286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CC0C5B" w:rsidRPr="00272862" w:rsidRDefault="0027286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CC0C5B" w:rsidRPr="00272862" w:rsidRDefault="0027286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C0C5B" w:rsidRPr="00272862" w:rsidRDefault="0027286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CC0C5B" w:rsidRDefault="00272862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:rsidR="00CC0C5B" w:rsidRPr="00272862" w:rsidRDefault="0027286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:rsidR="00CC0C5B" w:rsidRPr="00272862" w:rsidRDefault="00272862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C0C5B" w:rsidRPr="00272862" w:rsidRDefault="00272862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CC0C5B" w:rsidRPr="00272862" w:rsidRDefault="00272862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CC0C5B" w:rsidRPr="00272862" w:rsidRDefault="00272862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CC0C5B" w:rsidRDefault="0027286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других:</w:t>
      </w:r>
    </w:p>
    <w:p w:rsidR="00CC0C5B" w:rsidRPr="00272862" w:rsidRDefault="00272862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C0C5B" w:rsidRPr="00272862" w:rsidRDefault="00272862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C0C5B" w:rsidRPr="00272862" w:rsidRDefault="00272862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CC0C5B" w:rsidRPr="00272862" w:rsidRDefault="00272862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/>
        <w:ind w:firstLine="60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цифровизации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pacing w:val="-2"/>
          <w:sz w:val="28"/>
          <w:lang w:val="ru-RU"/>
        </w:rPr>
        <w:t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 w:rsidRPr="00272862">
        <w:rPr>
          <w:rFonts w:ascii="Times New Roman" w:hAnsi="Times New Roman"/>
          <w:color w:val="000000"/>
          <w:sz w:val="28"/>
          <w:lang w:val="ru-RU"/>
        </w:rPr>
        <w:t>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272862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</w:t>
      </w:r>
      <w:r w:rsidRPr="00272862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CC0C5B" w:rsidRPr="00272862" w:rsidRDefault="00272862">
      <w:pPr>
        <w:spacing w:after="0"/>
        <w:ind w:firstLine="600"/>
        <w:jc w:val="both"/>
        <w:rPr>
          <w:lang w:val="ru-RU"/>
        </w:rPr>
      </w:pPr>
      <w:r w:rsidRPr="00272862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CC0C5B" w:rsidRPr="00272862" w:rsidRDefault="00CC0C5B">
      <w:pPr>
        <w:rPr>
          <w:lang w:val="ru-RU"/>
        </w:rPr>
        <w:sectPr w:rsidR="00CC0C5B" w:rsidRPr="00272862">
          <w:pgSz w:w="11906" w:h="16383"/>
          <w:pgMar w:top="1134" w:right="850" w:bottom="1134" w:left="1701" w:header="720" w:footer="720" w:gutter="0"/>
          <w:cols w:space="720"/>
        </w:sectPr>
      </w:pPr>
    </w:p>
    <w:p w:rsidR="00CC0C5B" w:rsidRDefault="00272862">
      <w:pPr>
        <w:spacing w:after="0"/>
        <w:ind w:left="120"/>
      </w:pPr>
      <w:bookmarkStart w:id="4" w:name="block-47759749"/>
      <w:bookmarkEnd w:id="3"/>
      <w:r w:rsidRPr="002728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0C5B" w:rsidRDefault="00272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3"/>
        <w:gridCol w:w="5061"/>
        <w:gridCol w:w="1211"/>
        <w:gridCol w:w="1841"/>
        <w:gridCol w:w="1910"/>
        <w:gridCol w:w="2824"/>
      </w:tblGrid>
      <w:tr w:rsidR="00CC0C5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0C5B" w:rsidRDefault="00CC0C5B">
            <w:pPr>
              <w:spacing w:after="0"/>
              <w:ind w:left="135"/>
            </w:pPr>
          </w:p>
        </w:tc>
      </w:tr>
      <w:tr w:rsidR="00CC0C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C5B" w:rsidRDefault="00CC0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C5B" w:rsidRDefault="00CC0C5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C5B" w:rsidRDefault="00CC0C5B"/>
        </w:tc>
      </w:tr>
      <w:tr w:rsidR="00CC0C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обществе</w:t>
            </w:r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C5B" w:rsidRDefault="00CC0C5B"/>
        </w:tc>
      </w:tr>
      <w:tr w:rsidR="00CC0C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C5B" w:rsidRDefault="00CC0C5B"/>
        </w:tc>
      </w:tr>
      <w:tr w:rsidR="00CC0C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C5B" w:rsidRDefault="00CC0C5B"/>
        </w:tc>
      </w:tr>
      <w:tr w:rsidR="00CC0C5B" w:rsidRPr="00FF7F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0C5B" w:rsidRDefault="00CC0C5B"/>
        </w:tc>
      </w:tr>
    </w:tbl>
    <w:p w:rsidR="00CC0C5B" w:rsidRDefault="00CC0C5B">
      <w:pPr>
        <w:sectPr w:rsidR="00CC0C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C5B" w:rsidRDefault="00272862">
      <w:pPr>
        <w:spacing w:after="0"/>
        <w:ind w:left="120"/>
      </w:pPr>
      <w:bookmarkStart w:id="5" w:name="block-4775975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C0C5B" w:rsidRDefault="00272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CC0C5B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0C5B" w:rsidRDefault="00CC0C5B">
            <w:pPr>
              <w:spacing w:after="0"/>
              <w:ind w:left="135"/>
            </w:pPr>
          </w:p>
        </w:tc>
      </w:tr>
      <w:tr w:rsidR="00CC0C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C5B" w:rsidRDefault="00CC0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C5B" w:rsidRDefault="00CC0C5B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0C5B" w:rsidRDefault="00CC0C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C5B" w:rsidRDefault="00CC0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C5B" w:rsidRDefault="00CC0C5B"/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Глобализация и ее противоречия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</w:t>
            </w: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 критерии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-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7069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02.03.26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экономическое 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06.04.26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</w:pPr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 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04.05.26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 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25.05.26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C5B" w:rsidRPr="00FF7F9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CC0C5B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0C5B" w:rsidRPr="001D2F88" w:rsidRDefault="00991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25.05.26</w:t>
            </w:r>
            <w:bookmarkStart w:id="6" w:name="_GoBack"/>
            <w:bookmarkEnd w:id="6"/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8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0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C5B" w:rsidRPr="00272862" w:rsidRDefault="00272862">
            <w:pPr>
              <w:spacing w:after="0"/>
              <w:ind w:left="135"/>
              <w:rPr>
                <w:lang w:val="ru-RU"/>
              </w:rPr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 w:rsidRPr="0027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0C5B" w:rsidRDefault="00272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C5B" w:rsidRDefault="00CC0C5B"/>
        </w:tc>
      </w:tr>
    </w:tbl>
    <w:p w:rsidR="00CC0C5B" w:rsidRDefault="00CC0C5B">
      <w:pPr>
        <w:sectPr w:rsidR="00CC0C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C5B" w:rsidRPr="00272862" w:rsidRDefault="00272862">
      <w:pPr>
        <w:spacing w:after="0"/>
        <w:ind w:left="120"/>
        <w:rPr>
          <w:lang w:val="ru-RU"/>
        </w:rPr>
      </w:pPr>
      <w:bookmarkStart w:id="7" w:name="block-47759751"/>
      <w:bookmarkEnd w:id="5"/>
      <w:r w:rsidRPr="0027286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C0C5B" w:rsidRPr="00272862" w:rsidRDefault="00272862">
      <w:pPr>
        <w:spacing w:after="0" w:line="480" w:lineRule="auto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C0C5B" w:rsidRPr="00272862" w:rsidRDefault="00CC0C5B">
      <w:pPr>
        <w:spacing w:after="0" w:line="480" w:lineRule="auto"/>
        <w:ind w:left="120"/>
        <w:rPr>
          <w:lang w:val="ru-RU"/>
        </w:rPr>
      </w:pPr>
    </w:p>
    <w:p w:rsidR="00CC0C5B" w:rsidRPr="00272862" w:rsidRDefault="00CC0C5B">
      <w:pPr>
        <w:spacing w:after="0" w:line="480" w:lineRule="auto"/>
        <w:ind w:left="120"/>
        <w:rPr>
          <w:lang w:val="ru-RU"/>
        </w:rPr>
      </w:pP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 w:line="480" w:lineRule="auto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C0C5B" w:rsidRPr="00272862" w:rsidRDefault="00CC0C5B">
      <w:pPr>
        <w:spacing w:after="0" w:line="480" w:lineRule="auto"/>
        <w:ind w:left="120"/>
        <w:rPr>
          <w:lang w:val="ru-RU"/>
        </w:rPr>
      </w:pPr>
    </w:p>
    <w:p w:rsidR="00CC0C5B" w:rsidRPr="00272862" w:rsidRDefault="00CC0C5B">
      <w:pPr>
        <w:spacing w:after="0"/>
        <w:ind w:left="120"/>
        <w:rPr>
          <w:lang w:val="ru-RU"/>
        </w:rPr>
      </w:pPr>
    </w:p>
    <w:p w:rsidR="00CC0C5B" w:rsidRPr="00272862" w:rsidRDefault="00272862">
      <w:pPr>
        <w:spacing w:after="0" w:line="480" w:lineRule="auto"/>
        <w:ind w:left="120"/>
        <w:rPr>
          <w:lang w:val="ru-RU"/>
        </w:rPr>
      </w:pPr>
      <w:r w:rsidRPr="0027286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C0C5B" w:rsidRPr="00272862" w:rsidRDefault="00CC0C5B">
      <w:pPr>
        <w:spacing w:after="0" w:line="480" w:lineRule="auto"/>
        <w:ind w:left="120"/>
        <w:rPr>
          <w:lang w:val="ru-RU"/>
        </w:rPr>
      </w:pPr>
    </w:p>
    <w:p w:rsidR="00CC0C5B" w:rsidRPr="00272862" w:rsidRDefault="00CC0C5B">
      <w:pPr>
        <w:rPr>
          <w:lang w:val="ru-RU"/>
        </w:rPr>
        <w:sectPr w:rsidR="00CC0C5B" w:rsidRPr="00272862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272862" w:rsidRPr="00272862" w:rsidRDefault="00272862">
      <w:pPr>
        <w:rPr>
          <w:lang w:val="ru-RU"/>
        </w:rPr>
      </w:pPr>
    </w:p>
    <w:sectPr w:rsidR="00272862" w:rsidRPr="00272862" w:rsidSect="004250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66848"/>
    <w:multiLevelType w:val="multilevel"/>
    <w:tmpl w:val="C584E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273D51"/>
    <w:multiLevelType w:val="multilevel"/>
    <w:tmpl w:val="F8FC8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5447A7"/>
    <w:multiLevelType w:val="multilevel"/>
    <w:tmpl w:val="396E7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E4085D"/>
    <w:multiLevelType w:val="multilevel"/>
    <w:tmpl w:val="30548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665FF3"/>
    <w:multiLevelType w:val="multilevel"/>
    <w:tmpl w:val="61E4F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005F86"/>
    <w:multiLevelType w:val="multilevel"/>
    <w:tmpl w:val="BAE8DEA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9B1A8C"/>
    <w:multiLevelType w:val="multilevel"/>
    <w:tmpl w:val="49EAF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CE084B"/>
    <w:multiLevelType w:val="multilevel"/>
    <w:tmpl w:val="95568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8D55F1"/>
    <w:multiLevelType w:val="multilevel"/>
    <w:tmpl w:val="6F26A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976B16"/>
    <w:multiLevelType w:val="multilevel"/>
    <w:tmpl w:val="EB2E0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E01E68"/>
    <w:multiLevelType w:val="multilevel"/>
    <w:tmpl w:val="8A625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921E5E"/>
    <w:multiLevelType w:val="multilevel"/>
    <w:tmpl w:val="41665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AA2913"/>
    <w:multiLevelType w:val="multilevel"/>
    <w:tmpl w:val="F2ECF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6405D0"/>
    <w:multiLevelType w:val="multilevel"/>
    <w:tmpl w:val="43965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DA20C0"/>
    <w:multiLevelType w:val="multilevel"/>
    <w:tmpl w:val="5B505F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CA6818"/>
    <w:multiLevelType w:val="multilevel"/>
    <w:tmpl w:val="76529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C044EE"/>
    <w:multiLevelType w:val="multilevel"/>
    <w:tmpl w:val="2F483F2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9D5C82"/>
    <w:multiLevelType w:val="multilevel"/>
    <w:tmpl w:val="501EF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123093A"/>
    <w:multiLevelType w:val="multilevel"/>
    <w:tmpl w:val="651EC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6A44ADE"/>
    <w:multiLevelType w:val="multilevel"/>
    <w:tmpl w:val="DFC2D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6BE33ED"/>
    <w:multiLevelType w:val="multilevel"/>
    <w:tmpl w:val="8D264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B65E92"/>
    <w:multiLevelType w:val="multilevel"/>
    <w:tmpl w:val="90A0B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A347911"/>
    <w:multiLevelType w:val="multilevel"/>
    <w:tmpl w:val="9432D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13"/>
  </w:num>
  <w:num w:numId="5">
    <w:abstractNumId w:val="4"/>
  </w:num>
  <w:num w:numId="6">
    <w:abstractNumId w:val="22"/>
  </w:num>
  <w:num w:numId="7">
    <w:abstractNumId w:val="18"/>
  </w:num>
  <w:num w:numId="8">
    <w:abstractNumId w:val="0"/>
  </w:num>
  <w:num w:numId="9">
    <w:abstractNumId w:val="20"/>
  </w:num>
  <w:num w:numId="10">
    <w:abstractNumId w:val="10"/>
  </w:num>
  <w:num w:numId="11">
    <w:abstractNumId w:val="15"/>
  </w:num>
  <w:num w:numId="12">
    <w:abstractNumId w:val="21"/>
  </w:num>
  <w:num w:numId="13">
    <w:abstractNumId w:val="14"/>
  </w:num>
  <w:num w:numId="14">
    <w:abstractNumId w:val="11"/>
  </w:num>
  <w:num w:numId="15">
    <w:abstractNumId w:val="1"/>
  </w:num>
  <w:num w:numId="16">
    <w:abstractNumId w:val="7"/>
  </w:num>
  <w:num w:numId="17">
    <w:abstractNumId w:val="16"/>
  </w:num>
  <w:num w:numId="18">
    <w:abstractNumId w:val="9"/>
  </w:num>
  <w:num w:numId="19">
    <w:abstractNumId w:val="8"/>
  </w:num>
  <w:num w:numId="20">
    <w:abstractNumId w:val="5"/>
  </w:num>
  <w:num w:numId="21">
    <w:abstractNumId w:val="2"/>
  </w:num>
  <w:num w:numId="22">
    <w:abstractNumId w:val="6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C0C5B"/>
    <w:rsid w:val="001D2F88"/>
    <w:rsid w:val="00272862"/>
    <w:rsid w:val="00425054"/>
    <w:rsid w:val="005F78C8"/>
    <w:rsid w:val="007069C0"/>
    <w:rsid w:val="00991140"/>
    <w:rsid w:val="00CC0C5B"/>
    <w:rsid w:val="00FF7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2505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250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f5ecceec" TargetMode="External"/><Relationship Id="rId21" Type="http://schemas.openxmlformats.org/officeDocument/2006/relationships/hyperlink" Target="https://m.edsoo.ru/7f41c418" TargetMode="External"/><Relationship Id="rId34" Type="http://schemas.openxmlformats.org/officeDocument/2006/relationships/hyperlink" Target="https://m.edsoo.ru/f5ecb36c" TargetMode="External"/><Relationship Id="rId42" Type="http://schemas.openxmlformats.org/officeDocument/2006/relationships/hyperlink" Target="https://m.edsoo.ru/f5ecaa52" TargetMode="External"/><Relationship Id="rId47" Type="http://schemas.openxmlformats.org/officeDocument/2006/relationships/hyperlink" Target="https://m.edsoo.ru/f5ecbd30" TargetMode="External"/><Relationship Id="rId50" Type="http://schemas.openxmlformats.org/officeDocument/2006/relationships/hyperlink" Target="https://m.edsoo.ru/f5ecc3ac" TargetMode="External"/><Relationship Id="rId55" Type="http://schemas.openxmlformats.org/officeDocument/2006/relationships/hyperlink" Target="https://m.edsoo.ru/f5ecd1d0" TargetMode="External"/><Relationship Id="rId63" Type="http://schemas.openxmlformats.org/officeDocument/2006/relationships/hyperlink" Target="https://m.edsoo.ru/f5ecf408" TargetMode="External"/><Relationship Id="rId68" Type="http://schemas.openxmlformats.org/officeDocument/2006/relationships/hyperlink" Target="https://m.edsoo.ru/f5ecdaf4" TargetMode="External"/><Relationship Id="rId76" Type="http://schemas.openxmlformats.org/officeDocument/2006/relationships/hyperlink" Target="https://m.edsoo.ru/f5ecfce6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e32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418" TargetMode="External"/><Relationship Id="rId29" Type="http://schemas.openxmlformats.org/officeDocument/2006/relationships/hyperlink" Target="https://m.edsoo.ru/f5eccc8a" TargetMode="External"/><Relationship Id="rId11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f5ecb204" TargetMode="External"/><Relationship Id="rId37" Type="http://schemas.openxmlformats.org/officeDocument/2006/relationships/hyperlink" Target="https://m.edsoo.ru/f5ecbbaa" TargetMode="External"/><Relationship Id="rId40" Type="http://schemas.openxmlformats.org/officeDocument/2006/relationships/hyperlink" Target="https://m.edsoo.ru/f5ecd068" TargetMode="External"/><Relationship Id="rId45" Type="http://schemas.openxmlformats.org/officeDocument/2006/relationships/hyperlink" Target="https://m.edsoo.ru/f5ecc230" TargetMode="External"/><Relationship Id="rId53" Type="http://schemas.openxmlformats.org/officeDocument/2006/relationships/hyperlink" Target="https://m.edsoo.ru/f5ecc802" TargetMode="External"/><Relationship Id="rId58" Type="http://schemas.openxmlformats.org/officeDocument/2006/relationships/hyperlink" Target="https://m.edsoo.ru/f5ecf598" TargetMode="External"/><Relationship Id="rId66" Type="http://schemas.openxmlformats.org/officeDocument/2006/relationships/hyperlink" Target="https://m.edsoo.ru/f5ecd1d0" TargetMode="External"/><Relationship Id="rId74" Type="http://schemas.openxmlformats.org/officeDocument/2006/relationships/hyperlink" Target="https://m.edsoo.ru/f5ecf7aa" TargetMode="External"/><Relationship Id="rId79" Type="http://schemas.openxmlformats.org/officeDocument/2006/relationships/hyperlink" Target="https://m.edsoo.ru/f5ed1dca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f5ecd7b6" TargetMode="External"/><Relationship Id="rId82" Type="http://schemas.openxmlformats.org/officeDocument/2006/relationships/hyperlink" Target="https://m.edsoo.ru/f5ed25d6" TargetMode="External"/><Relationship Id="rId19" Type="http://schemas.openxmlformats.org/officeDocument/2006/relationships/hyperlink" Target="https://m.edsoo.ru/7f41c4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f5ecc514" TargetMode="External"/><Relationship Id="rId35" Type="http://schemas.openxmlformats.org/officeDocument/2006/relationships/hyperlink" Target="https://m.edsoo.ru/f5ecb88a" TargetMode="External"/><Relationship Id="rId43" Type="http://schemas.openxmlformats.org/officeDocument/2006/relationships/hyperlink" Target="https://m.edsoo.ru/f5ecab9c" TargetMode="External"/><Relationship Id="rId48" Type="http://schemas.openxmlformats.org/officeDocument/2006/relationships/hyperlink" Target="https://m.edsoo.ru/f5ecbd30" TargetMode="External"/><Relationship Id="rId56" Type="http://schemas.openxmlformats.org/officeDocument/2006/relationships/hyperlink" Target="https://m.edsoo.ru/f5ecf408" TargetMode="External"/><Relationship Id="rId64" Type="http://schemas.openxmlformats.org/officeDocument/2006/relationships/hyperlink" Target="https://m.edsoo.ru/f5ece8aa" TargetMode="External"/><Relationship Id="rId69" Type="http://schemas.openxmlformats.org/officeDocument/2006/relationships/hyperlink" Target="https://m.edsoo.ru/f5ecdd38" TargetMode="External"/><Relationship Id="rId77" Type="http://schemas.openxmlformats.org/officeDocument/2006/relationships/hyperlink" Target="https://m.edsoo.ru/f5ecfe62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b07e" TargetMode="External"/><Relationship Id="rId72" Type="http://schemas.openxmlformats.org/officeDocument/2006/relationships/hyperlink" Target="https://m.edsoo.ru/f5ecea80" TargetMode="External"/><Relationship Id="rId80" Type="http://schemas.openxmlformats.org/officeDocument/2006/relationships/hyperlink" Target="https://m.edsoo.ru/f5ed218a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f5ecbe7a" TargetMode="External"/><Relationship Id="rId38" Type="http://schemas.openxmlformats.org/officeDocument/2006/relationships/hyperlink" Target="https://m.edsoo.ru/f5ecbd30" TargetMode="External"/><Relationship Id="rId46" Type="http://schemas.openxmlformats.org/officeDocument/2006/relationships/hyperlink" Target="https://m.edsoo.ru/f5ecc096" TargetMode="External"/><Relationship Id="rId59" Type="http://schemas.openxmlformats.org/officeDocument/2006/relationships/hyperlink" Target="https://m.edsoo.ru/f5ecd360" TargetMode="External"/><Relationship Id="rId67" Type="http://schemas.openxmlformats.org/officeDocument/2006/relationships/hyperlink" Target="https://m.edsoo.ru/f5ecd950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f5ecbe7a" TargetMode="External"/><Relationship Id="rId54" Type="http://schemas.openxmlformats.org/officeDocument/2006/relationships/hyperlink" Target="https://m.edsoo.ru/f5ecc97e" TargetMode="External"/><Relationship Id="rId62" Type="http://schemas.openxmlformats.org/officeDocument/2006/relationships/hyperlink" Target="https://m.edsoo.ru/f5ece56c" TargetMode="External"/><Relationship Id="rId70" Type="http://schemas.openxmlformats.org/officeDocument/2006/relationships/hyperlink" Target="https://m.edsoo.ru/f5ecdd38" TargetMode="External"/><Relationship Id="rId75" Type="http://schemas.openxmlformats.org/officeDocument/2006/relationships/hyperlink" Target="https://m.edsoo.ru/f5ecf962" TargetMode="External"/><Relationship Id="rId83" Type="http://schemas.openxmlformats.org/officeDocument/2006/relationships/hyperlink" Target="https://m.edsoo.ru/f5ed27a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f5eccb04" TargetMode="External"/><Relationship Id="rId36" Type="http://schemas.openxmlformats.org/officeDocument/2006/relationships/hyperlink" Target="https://m.edsoo.ru/f5ecba38" TargetMode="External"/><Relationship Id="rId49" Type="http://schemas.openxmlformats.org/officeDocument/2006/relationships/hyperlink" Target="https://m.edsoo.ru/f5ecc3ac" TargetMode="External"/><Relationship Id="rId57" Type="http://schemas.openxmlformats.org/officeDocument/2006/relationships/hyperlink" Target="https://m.edsoo.ru/f5ecd1d0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f5eca7e6" TargetMode="External"/><Relationship Id="rId44" Type="http://schemas.openxmlformats.org/officeDocument/2006/relationships/hyperlink" Target="https://m.edsoo.ru/f5ecacd2" TargetMode="External"/><Relationship Id="rId52" Type="http://schemas.openxmlformats.org/officeDocument/2006/relationships/hyperlink" Target="https://m.edsoo.ru/f5ecae26" TargetMode="External"/><Relationship Id="rId60" Type="http://schemas.openxmlformats.org/officeDocument/2006/relationships/hyperlink" Target="https://m.edsoo.ru/f5ecd5f4" TargetMode="External"/><Relationship Id="rId65" Type="http://schemas.openxmlformats.org/officeDocument/2006/relationships/hyperlink" Target="https://m.edsoo.ru/f5ecd950" TargetMode="External"/><Relationship Id="rId73" Type="http://schemas.openxmlformats.org/officeDocument/2006/relationships/hyperlink" Target="https://m.edsoo.ru/f5ecec2e" TargetMode="External"/><Relationship Id="rId78" Type="http://schemas.openxmlformats.org/officeDocument/2006/relationships/hyperlink" Target="https://m.edsoo.ru/f5ed1bcc" TargetMode="External"/><Relationship Id="rId81" Type="http://schemas.openxmlformats.org/officeDocument/2006/relationships/hyperlink" Target="https://m.edsoo.ru/f5ed23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7938</Words>
  <Characters>45252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2025-09-18T16:39:00Z</dcterms:created>
  <dcterms:modified xsi:type="dcterms:W3CDTF">2025-10-20T10:47:00Z</dcterms:modified>
</cp:coreProperties>
</file>